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D0" w:rsidRDefault="002D78D0" w:rsidP="002D78D0">
      <w:pPr>
        <w:pStyle w:val="Tussenkop"/>
      </w:pPr>
      <w:r>
        <w:t>Beschrijving praktijkopdracht</w:t>
      </w:r>
    </w:p>
    <w:p w:rsidR="002D78D0" w:rsidRDefault="002D78D0" w:rsidP="002D78D0">
      <w:r>
        <w:t xml:space="preserve">Je gaat in de binderij op school of in je </w:t>
      </w:r>
      <w:proofErr w:type="spellStart"/>
      <w:r>
        <w:t>stagebedrijf</w:t>
      </w:r>
      <w:proofErr w:type="spellEnd"/>
      <w:r>
        <w:t xml:space="preserve"> een boeket maken. Je vraagt aan je docent of begeleider aan welke eisen het boeket moet voldoen en welke bloemen, groen en </w:t>
      </w:r>
      <w:proofErr w:type="spellStart"/>
      <w:r>
        <w:t>bijmaterialen</w:t>
      </w:r>
      <w:proofErr w:type="spellEnd"/>
      <w:r>
        <w:t xml:space="preserve"> je mag gebruiken.</w:t>
      </w:r>
    </w:p>
    <w:p w:rsidR="002D78D0" w:rsidRDefault="002D78D0" w:rsidP="002D78D0">
      <w:r>
        <w:t>Let erop dat je het boeket:</w:t>
      </w:r>
    </w:p>
    <w:p w:rsidR="002D78D0" w:rsidRDefault="002D78D0" w:rsidP="002D78D0">
      <w:pPr>
        <w:numPr>
          <w:ilvl w:val="0"/>
          <w:numId w:val="2"/>
        </w:numPr>
      </w:pPr>
      <w:r>
        <w:t>maakt met de afgesproken bindtechniek;</w:t>
      </w:r>
    </w:p>
    <w:p w:rsidR="002D78D0" w:rsidRDefault="002D78D0" w:rsidP="002D78D0">
      <w:pPr>
        <w:numPr>
          <w:ilvl w:val="0"/>
          <w:numId w:val="2"/>
        </w:numPr>
      </w:pPr>
      <w:r>
        <w:t>maakt volgens de afgesproken schikking;</w:t>
      </w:r>
    </w:p>
    <w:p w:rsidR="002D78D0" w:rsidRDefault="002D78D0" w:rsidP="002D78D0">
      <w:pPr>
        <w:numPr>
          <w:ilvl w:val="0"/>
          <w:numId w:val="2"/>
        </w:numPr>
      </w:pPr>
      <w:r>
        <w:t>maakt met de afgesproken materialen;</w:t>
      </w:r>
    </w:p>
    <w:p w:rsidR="002D78D0" w:rsidRDefault="002D78D0" w:rsidP="002D78D0">
      <w:pPr>
        <w:numPr>
          <w:ilvl w:val="0"/>
          <w:numId w:val="2"/>
        </w:numPr>
      </w:pPr>
      <w:r>
        <w:t>laat opvallen door ritme, contrast of diepte;</w:t>
      </w:r>
    </w:p>
    <w:p w:rsidR="002D78D0" w:rsidRDefault="002D78D0" w:rsidP="002D78D0">
      <w:pPr>
        <w:numPr>
          <w:ilvl w:val="0"/>
          <w:numId w:val="2"/>
        </w:numPr>
      </w:pPr>
      <w:r>
        <w:t>regelmatig kritisch bekijkt tijdens het werken;</w:t>
      </w:r>
    </w:p>
    <w:p w:rsidR="002D78D0" w:rsidRDefault="002D78D0" w:rsidP="002D78D0">
      <w:pPr>
        <w:numPr>
          <w:ilvl w:val="0"/>
          <w:numId w:val="2"/>
        </w:numPr>
      </w:pPr>
      <w:r>
        <w:t>controleert op de gestelde eisen als je klaar bent.</w:t>
      </w:r>
    </w:p>
    <w:p w:rsidR="002D78D0" w:rsidRDefault="002D78D0" w:rsidP="002D78D0"/>
    <w:p w:rsidR="002D78D0" w:rsidRDefault="002D78D0" w:rsidP="002D78D0">
      <w:pPr>
        <w:pStyle w:val="Tussenkop"/>
      </w:pPr>
      <w:r>
        <w:t>Voorbereiden praktijkopdracht</w:t>
      </w:r>
    </w:p>
    <w:p w:rsidR="002D78D0" w:rsidRDefault="002D78D0" w:rsidP="002D78D0">
      <w:r>
        <w:t>In opdracht 1 tot en met 3 moet je vragen stellen aan de docent. Lees de opdrachten door en vraag alles tegelijk aan de docent. Dat is wel zo handig.</w:t>
      </w:r>
    </w:p>
    <w:p w:rsidR="002D78D0" w:rsidRDefault="002D78D0" w:rsidP="002D78D0"/>
    <w:p w:rsidR="002D78D0" w:rsidRDefault="002D78D0" w:rsidP="002D78D0">
      <w:pPr>
        <w:pStyle w:val="Tussenkop"/>
      </w:pPr>
      <w:r>
        <w:fldChar w:fldCharType="begin"/>
      </w:r>
      <w:r>
        <w:instrText xml:space="preserve"> SEQ Opdracht_A_PO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Welke bindtechniek?</w:t>
      </w:r>
    </w:p>
    <w:p w:rsidR="002D78D0" w:rsidRDefault="002D78D0" w:rsidP="002D78D0">
      <w:pPr>
        <w:tabs>
          <w:tab w:val="left" w:pos="8364"/>
        </w:tabs>
      </w:pPr>
      <w:r>
        <w:t>Vraag aan je docent/begeleider welke bindtechniek je moet gebruiken in het boeket.</w:t>
      </w:r>
    </w:p>
    <w:p w:rsidR="002D78D0" w:rsidRDefault="002D78D0" w:rsidP="002D78D0">
      <w:pPr>
        <w:tabs>
          <w:tab w:val="left" w:pos="8364"/>
        </w:tabs>
      </w:pPr>
      <w:r>
        <w:t>Bindtechniek: ……………………………………………………………………………………</w:t>
      </w:r>
    </w:p>
    <w:p w:rsidR="002D78D0" w:rsidRDefault="002D78D0" w:rsidP="002D78D0">
      <w:r>
        <w:t>Zoek informatie als dat nodig is. Waar ga je vooral op letten bij deze bindtechniek?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  <w:r>
        <w:t>2. Welke soort schikking?</w:t>
      </w:r>
    </w:p>
    <w:p w:rsidR="002D78D0" w:rsidRDefault="002D78D0" w:rsidP="002D78D0">
      <w:r>
        <w:t>Vraag aan je docent/begeleider welke soort schikking je moet toepassen in het boeket.</w:t>
      </w:r>
    </w:p>
    <w:p w:rsidR="002D78D0" w:rsidRDefault="002D78D0" w:rsidP="002D78D0">
      <w:pPr>
        <w:tabs>
          <w:tab w:val="left" w:pos="8364"/>
        </w:tabs>
      </w:pPr>
      <w:r>
        <w:t>Soort schikking: …………………………………………………………………………………</w:t>
      </w:r>
    </w:p>
    <w:p w:rsidR="002D78D0" w:rsidRDefault="002D78D0" w:rsidP="002D78D0">
      <w:r>
        <w:t>Zoek informatie als dat nodig is. Waar ga je vooral op letten bij deze soort schikking?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pStyle w:val="Tussenkop"/>
      </w:pPr>
      <w:r>
        <w:t>3. Welke materialen?</w:t>
      </w:r>
    </w:p>
    <w:p w:rsidR="002D78D0" w:rsidRDefault="002D78D0" w:rsidP="002D78D0">
      <w:r>
        <w:t xml:space="preserve">Vraag aan je docent/begeleider welke materialen (bloemen, groen en </w:t>
      </w:r>
      <w:proofErr w:type="spellStart"/>
      <w:r>
        <w:t>bijmaterialen</w:t>
      </w:r>
      <w:proofErr w:type="spellEnd"/>
      <w:r>
        <w:t>) je mag gebruiken in het boeket. Schrijf ze op.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/>
    <w:p w:rsidR="002D78D0" w:rsidRDefault="002D78D0">
      <w:pPr>
        <w:spacing w:after="200" w:line="276" w:lineRule="auto"/>
        <w:rPr>
          <w:b/>
          <w:color w:val="78539A"/>
        </w:rPr>
      </w:pPr>
      <w:r>
        <w:br w:type="page"/>
      </w:r>
    </w:p>
    <w:p w:rsidR="002D78D0" w:rsidRDefault="002D78D0" w:rsidP="002D78D0">
      <w:pPr>
        <w:pStyle w:val="Tussenkop"/>
      </w:pPr>
      <w:bookmarkStart w:id="0" w:name="_GoBack"/>
      <w:bookmarkEnd w:id="0"/>
      <w:r>
        <w:lastRenderedPageBreak/>
        <w:t>4. Hoe ga je het boeket laten opvallen?</w:t>
      </w:r>
    </w:p>
    <w:p w:rsidR="002D78D0" w:rsidRDefault="002D78D0" w:rsidP="002D78D0">
      <w:r>
        <w:t>Kies je voor schikken met ritme, contrast of diepte? En wat is je plan daarbij?</w:t>
      </w:r>
    </w:p>
    <w:p w:rsidR="002D78D0" w:rsidRDefault="002D78D0" w:rsidP="002D78D0">
      <w:r>
        <w:t>Ik kies voor ..........................................................................................................................</w:t>
      </w:r>
    </w:p>
    <w:p w:rsidR="002D78D0" w:rsidRDefault="002D78D0" w:rsidP="002D78D0">
      <w:r>
        <w:t>Mijn plan is om ....................................................................................................................</w:t>
      </w:r>
    </w:p>
    <w:p w:rsidR="002D78D0" w:rsidRDefault="002D78D0" w:rsidP="002D78D0">
      <w:r>
        <w:t>..............................................................................................................................................</w:t>
      </w:r>
    </w:p>
    <w:p w:rsidR="002D78D0" w:rsidRDefault="002D78D0" w:rsidP="002D78D0"/>
    <w:p w:rsidR="002D78D0" w:rsidRDefault="002D78D0" w:rsidP="002D78D0">
      <w:pPr>
        <w:pStyle w:val="Tussenkop"/>
      </w:pPr>
      <w:r>
        <w:t>5. Welk gereedschap heb je nodig om het boeket te maken?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r>
        <w:t>Leg alles wat je nodig hebt klaar.</w:t>
      </w:r>
    </w:p>
    <w:p w:rsidR="002D78D0" w:rsidRDefault="002D78D0" w:rsidP="002D78D0"/>
    <w:p w:rsidR="002D78D0" w:rsidRDefault="002D78D0" w:rsidP="002D78D0">
      <w:pPr>
        <w:pStyle w:val="Tussenkop"/>
      </w:pPr>
      <w:r>
        <w:t>6. Met welk materiaal ga je het boeket verpakken?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tabs>
          <w:tab w:val="left" w:pos="8364"/>
        </w:tabs>
      </w:pPr>
      <w:r>
        <w:t>……………….……………………………………………………………………………………</w:t>
      </w: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  <w:r>
        <w:t>Uitvoeren praktijkopdracht</w:t>
      </w:r>
    </w:p>
    <w:p w:rsidR="002D78D0" w:rsidRDefault="002D78D0" w:rsidP="002D78D0">
      <w:r>
        <w:t>Is je werkvoorbereiding goedgekeurd? Zo ja, ga dan nu aan de slag met het boeket maken.</w:t>
      </w:r>
    </w:p>
    <w:p w:rsidR="002D78D0" w:rsidRDefault="002D78D0" w:rsidP="002D78D0">
      <w:pPr>
        <w:rPr>
          <w:b/>
          <w:szCs w:val="40"/>
        </w:rPr>
      </w:pPr>
      <w:r>
        <w:rPr>
          <w:b/>
          <w:szCs w:val="40"/>
        </w:rPr>
        <w:t>Let op:</w:t>
      </w:r>
    </w:p>
    <w:p w:rsidR="002D78D0" w:rsidRDefault="002D78D0" w:rsidP="002D78D0">
      <w:pPr>
        <w:numPr>
          <w:ilvl w:val="0"/>
          <w:numId w:val="1"/>
        </w:numPr>
      </w:pPr>
      <w:r>
        <w:rPr>
          <w:szCs w:val="40"/>
        </w:rPr>
        <w:t>Je hebt 30 minuten voor deze opdracht.</w:t>
      </w:r>
    </w:p>
    <w:p w:rsidR="002D78D0" w:rsidRDefault="002D78D0" w:rsidP="002D78D0">
      <w:pPr>
        <w:numPr>
          <w:ilvl w:val="0"/>
          <w:numId w:val="1"/>
        </w:numPr>
      </w:pPr>
      <w:r>
        <w:rPr>
          <w:bCs/>
          <w:szCs w:val="40"/>
        </w:rPr>
        <w:t>Voer de opdracht uit volgens de voorbereiding.</w:t>
      </w:r>
    </w:p>
    <w:p w:rsidR="002D78D0" w:rsidRDefault="002D78D0" w:rsidP="002D78D0">
      <w:pPr>
        <w:numPr>
          <w:ilvl w:val="0"/>
          <w:numId w:val="1"/>
        </w:numPr>
      </w:pPr>
      <w:r>
        <w:rPr>
          <w:bCs/>
          <w:szCs w:val="40"/>
        </w:rPr>
        <w:t>Besteed aandacht aan de competentie die je hebt besproken met je docent.</w:t>
      </w:r>
    </w:p>
    <w:p w:rsidR="002D78D0" w:rsidRDefault="002D78D0" w:rsidP="002D78D0">
      <w:pPr>
        <w:numPr>
          <w:ilvl w:val="0"/>
          <w:numId w:val="1"/>
        </w:numPr>
      </w:pPr>
      <w:r>
        <w:rPr>
          <w:bCs/>
          <w:szCs w:val="40"/>
        </w:rPr>
        <w:t>Als je klaar bent met de opdracht, vul dan de beoordelingslijst in.</w:t>
      </w: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</w:p>
    <w:p w:rsidR="002D78D0" w:rsidRDefault="002D78D0" w:rsidP="002D78D0">
      <w:pPr>
        <w:pStyle w:val="Tussenkop"/>
      </w:pPr>
    </w:p>
    <w:p w:rsidR="00D10EBE" w:rsidRDefault="00D10EBE"/>
    <w:sectPr w:rsidR="00D1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58A4"/>
    <w:multiLevelType w:val="hybridMultilevel"/>
    <w:tmpl w:val="54A6C5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2533F1"/>
    <w:multiLevelType w:val="hybridMultilevel"/>
    <w:tmpl w:val="A24846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D0"/>
    <w:rsid w:val="002D78D0"/>
    <w:rsid w:val="00D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78D0"/>
    <w:pPr>
      <w:spacing w:after="0" w:line="36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ussenkop">
    <w:name w:val="Tussenkop"/>
    <w:basedOn w:val="Standaard"/>
    <w:rsid w:val="002D78D0"/>
    <w:rPr>
      <w:b/>
      <w:color w:val="78539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78D0"/>
    <w:pPr>
      <w:spacing w:after="0" w:line="36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ussenkop">
    <w:name w:val="Tussenkop"/>
    <w:basedOn w:val="Standaard"/>
    <w:rsid w:val="002D78D0"/>
    <w:rPr>
      <w:b/>
      <w:color w:val="7853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2012-05-05T15:30:00Z</dcterms:created>
  <dcterms:modified xsi:type="dcterms:W3CDTF">2012-05-05T15:31:00Z</dcterms:modified>
</cp:coreProperties>
</file>